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0D0E" w:rsidRDefault="00524467" w:rsidP="00AC0D0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</w:p>
    <w:p w:rsidR="00524467" w:rsidRPr="00A20B6D" w:rsidRDefault="00AC0D0E" w:rsidP="00AC0D0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біля будівлі № 39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524467" w:rsidP="00524467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 та провести демонтаж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споруди 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, біля будівлі № 39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власник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5244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, біля будівлі № 39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 xml:space="preserve">акт розміщення 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, біля будівлі № 39</w:t>
      </w:r>
      <w:r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AC0D0E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тимчасова 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споруда </w:t>
      </w:r>
      <w:r w:rsidR="00AC0D0E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4467" w:rsidRPr="00AC1F3D" w:rsidRDefault="00AC0D0E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момент проведення перевірки у тимчасовій споруді здійснювалась господарська діяльність – продаж тютюнових виробів та супутніх товарів. Власник тимчасової споруди невідомий.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адресою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C0D0E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C0D0E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AC0D0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AC0D0E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AC0D0E" w:rsidRPr="00FD6E26" w:rsidRDefault="00835E8F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AC0D0E">
        <w:rPr>
          <w:rFonts w:ascii="Times New Roman" w:hAnsi="Times New Roman"/>
          <w:sz w:val="28"/>
          <w:szCs w:val="28"/>
          <w:lang w:val="uk-UA"/>
        </w:rPr>
        <w:t>нспектування                                                                          Станісл</w:t>
      </w:r>
      <w:r w:rsidR="00044090">
        <w:rPr>
          <w:rFonts w:ascii="Times New Roman" w:hAnsi="Times New Roman"/>
          <w:sz w:val="28"/>
          <w:szCs w:val="28"/>
          <w:lang w:val="uk-UA"/>
        </w:rPr>
        <w:t>а</w:t>
      </w:r>
      <w:r w:rsidR="00AC0D0E">
        <w:rPr>
          <w:rFonts w:ascii="Times New Roman" w:hAnsi="Times New Roman"/>
          <w:sz w:val="28"/>
          <w:szCs w:val="28"/>
          <w:lang w:val="uk-UA"/>
        </w:rPr>
        <w:t>в КОЛОМІЄЦЬ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Марущак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Віталій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6117" w:rsidRPr="00524467" w:rsidRDefault="00426117">
      <w:pPr>
        <w:rPr>
          <w:lang w:val="uk-UA"/>
        </w:rPr>
      </w:pPr>
    </w:p>
    <w:sectPr w:rsidR="00426117" w:rsidRP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44090"/>
    <w:rsid w:val="00065A42"/>
    <w:rsid w:val="00124EA7"/>
    <w:rsid w:val="00426117"/>
    <w:rsid w:val="004441FC"/>
    <w:rsid w:val="00524467"/>
    <w:rsid w:val="00835E8F"/>
    <w:rsid w:val="00AC0D0E"/>
    <w:rsid w:val="00B71B46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4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9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8</cp:revision>
  <cp:lastPrinted>2024-01-15T08:12:00Z</cp:lastPrinted>
  <dcterms:created xsi:type="dcterms:W3CDTF">2024-01-12T14:04:00Z</dcterms:created>
  <dcterms:modified xsi:type="dcterms:W3CDTF">2024-01-15T09:03:00Z</dcterms:modified>
</cp:coreProperties>
</file>